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43" w:rsidRPr="008F6866" w:rsidRDefault="00A15043" w:rsidP="00A15043">
      <w:pPr>
        <w:pStyle w:val="a3"/>
        <w:rPr>
          <w:sz w:val="36"/>
          <w:szCs w:val="36"/>
        </w:rPr>
      </w:pPr>
      <w:r w:rsidRPr="008F6866">
        <w:rPr>
          <w:rStyle w:val="a4"/>
          <w:sz w:val="36"/>
          <w:szCs w:val="36"/>
        </w:rPr>
        <w:t> </w:t>
      </w:r>
      <w:bookmarkStart w:id="0" w:name="_GoBack"/>
      <w:proofErr w:type="spellStart"/>
      <w:r w:rsidRPr="008F6866">
        <w:rPr>
          <w:rStyle w:val="a4"/>
          <w:sz w:val="36"/>
          <w:szCs w:val="36"/>
        </w:rPr>
        <w:t>Конопушка</w:t>
      </w:r>
      <w:proofErr w:type="spellEnd"/>
      <w:r w:rsidRPr="008F6866">
        <w:rPr>
          <w:rStyle w:val="a4"/>
          <w:sz w:val="36"/>
          <w:szCs w:val="36"/>
        </w:rPr>
        <w:t>. Елена Широкова</w:t>
      </w:r>
    </w:p>
    <w:p w:rsidR="00A15043" w:rsidRPr="008F6866" w:rsidRDefault="008F6866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 xml:space="preserve">      </w:t>
      </w:r>
      <w:r w:rsidR="00A15043" w:rsidRPr="008F6866">
        <w:rPr>
          <w:sz w:val="32"/>
          <w:szCs w:val="32"/>
        </w:rPr>
        <w:t>Что это Колька так скрытничает? Какие у него секреты? Мама в командировке; надо топить печку и варить картошку. Брат должен принести воды, поколоть пни и нащипать лучину, иначе они не смогут почитать вечером книжку…</w:t>
      </w:r>
      <w:r w:rsidR="00A15043" w:rsidRPr="008F6866">
        <w:rPr>
          <w:sz w:val="32"/>
          <w:szCs w:val="32"/>
        </w:rPr>
        <w:br/>
        <w:t>Все обязанности по дому Лена держала в уме, вытаскивая из земли куст картошки.</w:t>
      </w:r>
      <w:r w:rsidR="00A15043" w:rsidRPr="008F6866">
        <w:rPr>
          <w:sz w:val="32"/>
          <w:szCs w:val="32"/>
        </w:rPr>
        <w:br/>
        <w:t>Куст оказался урожайным — более десятка ровных, чистых клубней, с тонкой, просвечивающей синевой кожицей. Девочка представила на столе белую рассыпчатую картошку, и у нее потекли слюнки.</w:t>
      </w:r>
      <w:r w:rsidR="00A15043" w:rsidRPr="008F6866">
        <w:rPr>
          <w:sz w:val="32"/>
          <w:szCs w:val="32"/>
        </w:rPr>
        <w:br/>
        <w:t>Но что все-таки происходит с Колей? Он и не думает ей помогать!</w:t>
      </w:r>
      <w:r w:rsidR="00A15043" w:rsidRPr="008F6866">
        <w:rPr>
          <w:sz w:val="32"/>
          <w:szCs w:val="32"/>
        </w:rPr>
        <w:br/>
        <w:t xml:space="preserve">— Лена, ты не знаешь, где спички? — Коля </w:t>
      </w:r>
      <w:proofErr w:type="spellStart"/>
      <w:r w:rsidR="00A15043" w:rsidRPr="008F6866">
        <w:rPr>
          <w:sz w:val="32"/>
          <w:szCs w:val="32"/>
        </w:rPr>
        <w:t>зыркает</w:t>
      </w:r>
      <w:proofErr w:type="spellEnd"/>
      <w:r w:rsidR="00A15043" w:rsidRPr="008F6866">
        <w:rPr>
          <w:sz w:val="32"/>
          <w:szCs w:val="32"/>
        </w:rPr>
        <w:t xml:space="preserve"> глазами по комнатке в поисках коробка.</w:t>
      </w:r>
      <w:r w:rsidR="00A15043" w:rsidRPr="008F6866">
        <w:rPr>
          <w:sz w:val="32"/>
          <w:szCs w:val="32"/>
        </w:rPr>
        <w:br/>
        <w:t>— Зачем тебе? Спичек только на растопку.</w:t>
      </w:r>
      <w:r w:rsidR="00A15043" w:rsidRPr="008F6866">
        <w:rPr>
          <w:sz w:val="32"/>
          <w:szCs w:val="32"/>
        </w:rPr>
        <w:br/>
        <w:t>— А где у нас корзинка? — опять спрашивает Коля, не отличающийся практичной памятью.</w:t>
      </w:r>
      <w:r w:rsidR="00A15043" w:rsidRPr="008F6866">
        <w:rPr>
          <w:sz w:val="32"/>
          <w:szCs w:val="32"/>
        </w:rPr>
        <w:br/>
        <w:t>— Зачем тебе?</w:t>
      </w:r>
      <w:r w:rsidR="00A15043" w:rsidRPr="008F6866">
        <w:rPr>
          <w:sz w:val="32"/>
          <w:szCs w:val="32"/>
        </w:rPr>
        <w:br/>
        <w:t>Коля уклоняется от ответа, выходит в коридор и лезет на чердак.</w:t>
      </w:r>
      <w:r w:rsidR="00A15043" w:rsidRPr="008F6866">
        <w:rPr>
          <w:sz w:val="32"/>
          <w:szCs w:val="32"/>
        </w:rPr>
        <w:br/>
        <w:t>Лена встревожена. Колька явно хочет удрать из дома на ночь. Только в таких случаях он проявляет осторожность и закрывает рот на замок.</w:t>
      </w:r>
      <w:r w:rsidR="00A15043" w:rsidRPr="008F6866">
        <w:rPr>
          <w:sz w:val="32"/>
          <w:szCs w:val="32"/>
        </w:rPr>
        <w:br/>
        <w:t>Последние сомнения ушли, когда брат взял нож и отрезал ломоть от только что купленной по талону буханки черного хлеба. Он в раздумье повертел в руках нож, украдкой взглянул на сестренку и положил нож обратно. Потом полез под кровать и вынул из коробки связанную шнурками новую пару ботинок. Мама купила их совсем недавно к началу учебного года.</w:t>
      </w:r>
      <w:r w:rsidR="00A15043" w:rsidRPr="008F6866">
        <w:rPr>
          <w:sz w:val="32"/>
          <w:szCs w:val="32"/>
        </w:rPr>
        <w:br/>
        <w:t>Деньги на ботинки они с братом заработали сами. Месяц ежедневных походов за клюквой. С девяти утра до пяти вечера они ползали по болоту, пока плетеная корзинка не наполнялась твердой бело-розовой ягодой, которую сразу же несли на приемный пункт.</w:t>
      </w:r>
      <w:r w:rsidR="00A15043" w:rsidRPr="008F6866">
        <w:rPr>
          <w:sz w:val="32"/>
          <w:szCs w:val="32"/>
        </w:rPr>
        <w:br/>
        <w:t>За корзину клюквы приемщик, не взвешивая, давал детям девять–десять рублей. Дети обижались; взрослые за такую же корзину получали на два–три рубля больше.</w:t>
      </w:r>
      <w:r w:rsidR="00A15043" w:rsidRPr="008F6866">
        <w:rPr>
          <w:sz w:val="32"/>
          <w:szCs w:val="32"/>
        </w:rPr>
        <w:br/>
        <w:t>Деньги копили в тайне от мамы и открылись ей только тогда, когда сумма превысила двести рублей! Мечта о новых ботинках и фланелевых костюмах становилась явью.</w:t>
      </w:r>
      <w:r w:rsidR="00A15043" w:rsidRPr="008F6866">
        <w:rPr>
          <w:sz w:val="32"/>
          <w:szCs w:val="32"/>
        </w:rPr>
        <w:br/>
      </w:r>
      <w:r w:rsidR="00A15043" w:rsidRPr="008F6866">
        <w:rPr>
          <w:sz w:val="32"/>
          <w:szCs w:val="32"/>
        </w:rPr>
        <w:lastRenderedPageBreak/>
        <w:t>Когда брат зашнуровывал ботинки, Лена сделала безразличное лицо. Она поняла: сейчас Колька исчезнет. А ведь мама наказывала ему не оставлять ее одну!</w:t>
      </w:r>
      <w:r w:rsidR="00A15043" w:rsidRPr="008F6866">
        <w:rPr>
          <w:sz w:val="32"/>
          <w:szCs w:val="32"/>
        </w:rPr>
        <w:br/>
        <w:t>Лена мыла картошку и лихорадочно размышляла, как ей поступить?</w:t>
      </w:r>
      <w:r w:rsidR="00A15043" w:rsidRPr="008F6866">
        <w:rPr>
          <w:sz w:val="32"/>
          <w:szCs w:val="32"/>
        </w:rPr>
        <w:br/>
        <w:t>Нет, она не останется дома одна! Она пойдет с братом, хочет он того или нет.</w:t>
      </w:r>
      <w:r w:rsidR="00A15043" w:rsidRPr="008F6866">
        <w:rPr>
          <w:sz w:val="32"/>
          <w:szCs w:val="32"/>
        </w:rPr>
        <w:br/>
        <w:t>Коля, буркнув сестренке, чтобы она не ждала его и пораньше ложилась спать, выскользнул за дверь.</w:t>
      </w:r>
      <w:r w:rsidR="00A15043" w:rsidRPr="008F6866">
        <w:rPr>
          <w:sz w:val="32"/>
          <w:szCs w:val="32"/>
        </w:rPr>
        <w:br/>
        <w:t>Лена подбежала к окну и проследила, куда пошел брат. Теперь у нее в запасе было несколько минут…</w:t>
      </w:r>
      <w:r w:rsidR="00A15043" w:rsidRPr="008F6866">
        <w:rPr>
          <w:sz w:val="32"/>
          <w:szCs w:val="32"/>
        </w:rPr>
        <w:br/>
        <w:t>Она вскарабкалась по стенке на чердак и порылась в рухляди прежних хозяев дома. Небольшая круглая корзиночка вполне устроила ее. Спустившись вниз, Лена достала свои ботинки и положила их в корзинку; туда же бросила пару картофелин и кусок хлеба. Она не раздумывала, как брат, брать или не брать нож, а сразу кинула его в корзину; рывком сдернула с гвоздя мамин поясок и решительно открыла дверь.</w:t>
      </w:r>
      <w:r w:rsidR="00A15043" w:rsidRPr="008F6866">
        <w:rPr>
          <w:sz w:val="32"/>
          <w:szCs w:val="32"/>
        </w:rPr>
        <w:br/>
        <w:t>Когда Лена вышла и дома, семь мальчишек от восьми до двенадцати лет скрылись за поворотом дороги.</w:t>
      </w:r>
      <w:r w:rsidR="00A15043" w:rsidRPr="008F6866">
        <w:rPr>
          <w:sz w:val="32"/>
          <w:szCs w:val="32"/>
        </w:rPr>
        <w:br/>
        <w:t xml:space="preserve">Мальчишки шли быстро, не догадываясь, что за ними следят. Они перешли мост через </w:t>
      </w:r>
      <w:proofErr w:type="gramStart"/>
      <w:r w:rsidR="00A15043" w:rsidRPr="008F6866">
        <w:rPr>
          <w:sz w:val="32"/>
          <w:szCs w:val="32"/>
        </w:rPr>
        <w:t>Желчу</w:t>
      </w:r>
      <w:proofErr w:type="gramEnd"/>
      <w:r w:rsidR="00A15043" w:rsidRPr="008F6866">
        <w:rPr>
          <w:sz w:val="32"/>
          <w:szCs w:val="32"/>
        </w:rPr>
        <w:t xml:space="preserve"> и повернули на высокий берег реки с редкими старыми березами, которые делали берег еще выше и круче. Лена пробежкой сократила расстояние и, прячась за кустарником, старалась не терять ребят из виду.</w:t>
      </w:r>
      <w:r w:rsidR="00A15043" w:rsidRPr="008F6866">
        <w:rPr>
          <w:sz w:val="32"/>
          <w:szCs w:val="32"/>
        </w:rPr>
        <w:br/>
        <w:t>Шли довольно долго. Только один раз мальчики остановились и сверили метки, которые оставляют охотники и грибники.</w:t>
      </w:r>
      <w:r w:rsidR="00A15043" w:rsidRPr="008F6866">
        <w:rPr>
          <w:sz w:val="32"/>
          <w:szCs w:val="32"/>
        </w:rPr>
        <w:br/>
        <w:t>Когда ребята двинулась дальше, Лена возобновила скрытое преследование.</w:t>
      </w:r>
      <w:r w:rsidR="00A15043" w:rsidRPr="008F6866">
        <w:rPr>
          <w:sz w:val="32"/>
          <w:szCs w:val="32"/>
        </w:rPr>
        <w:br/>
        <w:t>Начало темнеть. И вот тут-то маленькая охотница впервые испугалась: место незнакомое, лес густой; можно потерять ребят из виду!</w:t>
      </w:r>
      <w:r w:rsidR="00A15043" w:rsidRPr="008F6866">
        <w:rPr>
          <w:sz w:val="32"/>
          <w:szCs w:val="32"/>
        </w:rPr>
        <w:br/>
        <w:t>Пока Лена пугала себя и раздумывала, как ей поступить, — тропинка оборвалась у края воды.</w:t>
      </w:r>
      <w:r w:rsidR="00A15043" w:rsidRPr="008F6866">
        <w:rPr>
          <w:sz w:val="32"/>
          <w:szCs w:val="32"/>
        </w:rPr>
        <w:br/>
        <w:t>— Дальше пойдем по воде, — сказал старший Володя. — Выбирайте шесты. Снимаем одежду и привязываем корзины. Идем след в след!</w:t>
      </w:r>
      <w:r w:rsidR="00A15043" w:rsidRPr="008F6866">
        <w:rPr>
          <w:sz w:val="32"/>
          <w:szCs w:val="32"/>
        </w:rPr>
        <w:br/>
        <w:t>Володя встал первым и стал нащупывать шестом твердое место.</w:t>
      </w:r>
      <w:r w:rsidR="00A15043" w:rsidRPr="008F6866">
        <w:rPr>
          <w:sz w:val="32"/>
          <w:szCs w:val="32"/>
        </w:rPr>
        <w:br/>
        <w:t>— Стойте! А как же я?</w:t>
      </w:r>
      <w:r w:rsidR="00A15043" w:rsidRPr="008F6866">
        <w:rPr>
          <w:sz w:val="32"/>
          <w:szCs w:val="32"/>
        </w:rPr>
        <w:br/>
      </w:r>
      <w:r w:rsidR="00A15043" w:rsidRPr="008F6866">
        <w:rPr>
          <w:sz w:val="32"/>
          <w:szCs w:val="32"/>
        </w:rPr>
        <w:lastRenderedPageBreak/>
        <w:t>Ее крик стал полной неожиданностью для мальчишек! Тайный поход по партизанским местам, с ночевкой на болоте провалился!</w:t>
      </w:r>
      <w:r w:rsidR="00A15043" w:rsidRPr="008F6866">
        <w:rPr>
          <w:sz w:val="32"/>
          <w:szCs w:val="32"/>
        </w:rPr>
        <w:br/>
        <w:t>Мальчишки хорошо знали Ленку и принимали ее в свою компанию, когда играли в лапту, жгли костры, ловили раков, но увидеть ее здесь, одну и так далеко от дома…</w:t>
      </w:r>
      <w:r w:rsidR="00A15043" w:rsidRPr="008F6866">
        <w:rPr>
          <w:sz w:val="32"/>
          <w:szCs w:val="32"/>
        </w:rPr>
        <w:br/>
        <w:t>— Как ты здесь оказалась? — сердито спросил Володя.</w:t>
      </w:r>
      <w:r w:rsidR="00A15043" w:rsidRPr="008F6866">
        <w:rPr>
          <w:sz w:val="32"/>
          <w:szCs w:val="32"/>
        </w:rPr>
        <w:br/>
        <w:t>— Шла за вами — вызывающе ответила Лена. — Мама не разрешает Кольке оставлять меня одну…</w:t>
      </w:r>
      <w:r w:rsidR="00A15043" w:rsidRPr="008F6866">
        <w:rPr>
          <w:sz w:val="32"/>
          <w:szCs w:val="32"/>
        </w:rPr>
        <w:br/>
        <w:t>Теперь все смотрели на Колю, восьмилетнего щуплого мальчика с глубокими грустными глазами, громко сопевшего от недовольства поведением сестренки.</w:t>
      </w:r>
      <w:r w:rsidR="00A15043" w:rsidRPr="008F6866">
        <w:rPr>
          <w:sz w:val="32"/>
          <w:szCs w:val="32"/>
        </w:rPr>
        <w:br/>
        <w:t>— Возвращаться из-за тебя мы не будем, — принял решение Володя. — Вот, держи палку и становись за мной.</w:t>
      </w:r>
      <w:r w:rsidR="00A15043" w:rsidRPr="008F6866">
        <w:rPr>
          <w:sz w:val="32"/>
          <w:szCs w:val="32"/>
        </w:rPr>
        <w:br/>
        <w:t xml:space="preserve">—Вальтер, следи за ней сзади. А ты, </w:t>
      </w:r>
      <w:proofErr w:type="spellStart"/>
      <w:r w:rsidR="00A15043" w:rsidRPr="008F6866">
        <w:rPr>
          <w:sz w:val="32"/>
          <w:szCs w:val="32"/>
        </w:rPr>
        <w:t>Конопушка</w:t>
      </w:r>
      <w:proofErr w:type="spellEnd"/>
      <w:r w:rsidR="00A15043" w:rsidRPr="008F6866">
        <w:rPr>
          <w:sz w:val="32"/>
          <w:szCs w:val="32"/>
        </w:rPr>
        <w:t>, в сторону ни-ни!</w:t>
      </w:r>
      <w:r w:rsidR="00A15043" w:rsidRPr="008F6866">
        <w:rPr>
          <w:sz w:val="32"/>
          <w:szCs w:val="32"/>
        </w:rPr>
        <w:br/>
        <w:t>Лена кивнула; неприятный разговор был окончен.</w:t>
      </w:r>
      <w:r w:rsidR="00A15043" w:rsidRPr="008F6866">
        <w:rPr>
          <w:sz w:val="32"/>
          <w:szCs w:val="32"/>
        </w:rPr>
        <w:br/>
        <w:t>Началась самая тяжелая часть пути. Вода доходила по грудки. Ее счастье, что сзади шел рослый Вальтер. Он подхватывал девочку за плечо и тянул вверх, когда вода грозила накрыть ее с головой.</w:t>
      </w:r>
      <w:r w:rsidR="00A15043" w:rsidRPr="008F6866">
        <w:rPr>
          <w:sz w:val="32"/>
          <w:szCs w:val="32"/>
        </w:rPr>
        <w:br/>
        <w:t>Скоро Лена приспособилась работать шестом и не задерживала движение.</w:t>
      </w:r>
      <w:r w:rsidR="00A15043" w:rsidRPr="008F6866">
        <w:rPr>
          <w:sz w:val="32"/>
          <w:szCs w:val="32"/>
        </w:rPr>
        <w:br/>
        <w:t>Шли медленно. Володя основательно изучал шестом дно и только потом ставил ногу. После каждого шага он оглядывался назад и проверял, что происходит за его спиной.</w:t>
      </w:r>
      <w:r w:rsidR="00A15043" w:rsidRPr="008F6866">
        <w:rPr>
          <w:sz w:val="32"/>
          <w:szCs w:val="32"/>
        </w:rPr>
        <w:br/>
        <w:t>Наконец вышли на сухое место.</w:t>
      </w:r>
      <w:r w:rsidR="00A15043" w:rsidRPr="008F6866">
        <w:rPr>
          <w:sz w:val="32"/>
          <w:szCs w:val="32"/>
        </w:rPr>
        <w:br/>
        <w:t>— Быстро одевайтесь и собираем хворост.</w:t>
      </w:r>
      <w:r w:rsidR="00A15043" w:rsidRPr="008F6866">
        <w:rPr>
          <w:sz w:val="32"/>
          <w:szCs w:val="32"/>
        </w:rPr>
        <w:br/>
        <w:t>Костер разгорелся быстро. Синие язычки наперегонки взбегали по валежнику, облизывая сушняк, теряли силу, а потом ярким пламенем рвались вверх. Ребята уютно устроились вокруг костра и зарыли в золу картофель. Вальтер выложил огурцы. Самый большой он разрезал на две доли и отдал брату и сестре.</w:t>
      </w:r>
      <w:r w:rsidR="00A15043" w:rsidRPr="008F6866">
        <w:rPr>
          <w:sz w:val="32"/>
          <w:szCs w:val="32"/>
        </w:rPr>
        <w:br/>
        <w:t>— Вова! — позвал Коля. — А откуда ты знаешь это место?</w:t>
      </w:r>
      <w:r w:rsidR="00A15043" w:rsidRPr="008F6866">
        <w:rPr>
          <w:sz w:val="32"/>
          <w:szCs w:val="32"/>
        </w:rPr>
        <w:br/>
        <w:t>— Сюда меня приводил отец. Это партизанская база. Сейчас уже темно, но завтра вам все покажу.</w:t>
      </w:r>
      <w:r w:rsidR="00A15043" w:rsidRPr="008F6866">
        <w:rPr>
          <w:sz w:val="32"/>
          <w:szCs w:val="32"/>
        </w:rPr>
        <w:br/>
        <w:t>Дети согрелись, поели печеной картошки и еще долго сидели у потрескивающего костра и рассказывали разные страшилки. Сама обстановка располагала к этому: тени, отбрасываемые пламенем, ночные шорохи и писки, уханье совы…</w:t>
      </w:r>
      <w:r w:rsidR="00A15043" w:rsidRPr="008F6866">
        <w:rPr>
          <w:sz w:val="32"/>
          <w:szCs w:val="32"/>
        </w:rPr>
        <w:br/>
        <w:t>— Давайте спать, а то завтра морошку не увидим, — скомандовал Володя.</w:t>
      </w:r>
      <w:r w:rsidR="00A15043" w:rsidRPr="008F6866">
        <w:rPr>
          <w:sz w:val="32"/>
          <w:szCs w:val="32"/>
        </w:rPr>
        <w:br/>
      </w:r>
      <w:r w:rsidR="00A15043" w:rsidRPr="008F6866">
        <w:rPr>
          <w:sz w:val="32"/>
          <w:szCs w:val="32"/>
        </w:rPr>
        <w:lastRenderedPageBreak/>
        <w:t>— А что такое морошка? — спросила Лена.</w:t>
      </w:r>
      <w:r w:rsidR="00A15043" w:rsidRPr="008F6866">
        <w:rPr>
          <w:sz w:val="32"/>
          <w:szCs w:val="32"/>
        </w:rPr>
        <w:br/>
        <w:t xml:space="preserve">— А, ты еще не спишь, </w:t>
      </w:r>
      <w:proofErr w:type="spellStart"/>
      <w:r w:rsidR="00A15043" w:rsidRPr="008F6866">
        <w:rPr>
          <w:sz w:val="32"/>
          <w:szCs w:val="32"/>
        </w:rPr>
        <w:t>Конопушка</w:t>
      </w:r>
      <w:proofErr w:type="spellEnd"/>
      <w:r w:rsidR="00A15043" w:rsidRPr="008F6866">
        <w:rPr>
          <w:sz w:val="32"/>
          <w:szCs w:val="32"/>
        </w:rPr>
        <w:t>? Морошка— это крупная ягода; крепкая, розовая, из четырех долек на розетке. Очень вкусная!</w:t>
      </w:r>
      <w:r w:rsidR="00A15043" w:rsidRPr="008F6866">
        <w:rPr>
          <w:sz w:val="32"/>
          <w:szCs w:val="32"/>
        </w:rPr>
        <w:br/>
        <w:t>Жаль, что собирать морошку они будут только завтра, подумала Лена.</w:t>
      </w:r>
      <w:r w:rsidR="00A15043" w:rsidRPr="008F6866">
        <w:rPr>
          <w:sz w:val="32"/>
          <w:szCs w:val="32"/>
        </w:rPr>
        <w:br/>
        <w:t>Ну, ничего. Она чуть-чуть поспит, а утром раньше всех уйдет на болото, найдет и попробует эту ягоду!</w:t>
      </w:r>
      <w:r w:rsidR="00A15043" w:rsidRPr="008F6866">
        <w:rPr>
          <w:sz w:val="32"/>
          <w:szCs w:val="32"/>
        </w:rPr>
        <w:br/>
        <w:t>Но на сборе ягод ее мысли не остановились. Сознание цепко удерживало обидное слово — «</w:t>
      </w:r>
      <w:proofErr w:type="spellStart"/>
      <w:r w:rsidR="00A15043" w:rsidRPr="008F6866">
        <w:rPr>
          <w:sz w:val="32"/>
          <w:szCs w:val="32"/>
        </w:rPr>
        <w:t>Конопушка</w:t>
      </w:r>
      <w:proofErr w:type="spellEnd"/>
      <w:r w:rsidR="00A15043" w:rsidRPr="008F6866">
        <w:rPr>
          <w:sz w:val="32"/>
          <w:szCs w:val="32"/>
        </w:rPr>
        <w:t>».</w:t>
      </w:r>
      <w:r w:rsidR="00A15043" w:rsidRPr="008F6866">
        <w:rPr>
          <w:sz w:val="32"/>
          <w:szCs w:val="32"/>
        </w:rPr>
        <w:br/>
        <w:t>Ладно, и с этим она когда-нибудь разберется…</w:t>
      </w:r>
      <w:r w:rsidR="00A15043" w:rsidRPr="008F6866">
        <w:rPr>
          <w:sz w:val="32"/>
          <w:szCs w:val="32"/>
        </w:rPr>
        <w:br/>
        <w:t>С таким решением Лена прижалась к теплому дереву и уснула.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rStyle w:val="a4"/>
          <w:sz w:val="32"/>
          <w:szCs w:val="32"/>
        </w:rPr>
        <w:t> Упражнения на разрядку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rStyle w:val="a4"/>
          <w:sz w:val="32"/>
          <w:szCs w:val="32"/>
        </w:rPr>
        <w:t> -</w:t>
      </w:r>
      <w:r w:rsidRPr="008F6866">
        <w:rPr>
          <w:sz w:val="32"/>
          <w:szCs w:val="32"/>
        </w:rPr>
        <w:t>Потянуться вверх и сделать 3-4 глубоких вдоха носом и продолжительного выдоха ртом.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Руки на пояс, круговые движения телом.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Прыжки на носочках,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Потянуться руками вверх – 3-4 наклона (ноги прямые).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Руки на колени. Круговые движения вправо (влево).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rStyle w:val="a4"/>
          <w:sz w:val="32"/>
          <w:szCs w:val="32"/>
        </w:rPr>
        <w:t> Разбираем значение новых слов</w:t>
      </w:r>
      <w:r w:rsidRPr="008F6866">
        <w:rPr>
          <w:sz w:val="32"/>
          <w:szCs w:val="32"/>
        </w:rPr>
        <w:t>: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rStyle w:val="a4"/>
          <w:sz w:val="32"/>
          <w:szCs w:val="32"/>
        </w:rPr>
        <w:t>-</w:t>
      </w:r>
      <w:r w:rsidRPr="008F6866">
        <w:rPr>
          <w:sz w:val="32"/>
          <w:szCs w:val="32"/>
        </w:rPr>
        <w:t>  </w:t>
      </w:r>
      <w:proofErr w:type="spellStart"/>
      <w:r w:rsidRPr="008F6866">
        <w:rPr>
          <w:sz w:val="32"/>
          <w:szCs w:val="32"/>
        </w:rPr>
        <w:t>Конопушка</w:t>
      </w:r>
      <w:proofErr w:type="spellEnd"/>
      <w:r w:rsidRPr="008F6866">
        <w:rPr>
          <w:sz w:val="32"/>
          <w:szCs w:val="32"/>
        </w:rPr>
        <w:t>, - лицо в веснушках,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  скрытничать - держать в тайне,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  командировка – быть в отъезде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  лучина - тонкая, сухая полоска дерева,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 </w:t>
      </w:r>
      <w:proofErr w:type="spellStart"/>
      <w:r w:rsidRPr="008F6866">
        <w:rPr>
          <w:sz w:val="32"/>
          <w:szCs w:val="32"/>
        </w:rPr>
        <w:t>зыркать</w:t>
      </w:r>
      <w:proofErr w:type="spellEnd"/>
      <w:r w:rsidRPr="008F6866">
        <w:rPr>
          <w:sz w:val="32"/>
          <w:szCs w:val="32"/>
        </w:rPr>
        <w:t xml:space="preserve"> – водить глазами,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  растопка – тоже что и лучина,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удрать – убежать,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рот на замок – молчать,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lastRenderedPageBreak/>
        <w:t>- ломоть - кусок,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выскользнул –выпал,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рухлядь - старые вещи,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преследование – незаметно идти по следу,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  лапта – игра в мяч с палкой,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  вызывающе – смело, решительно,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  сопеть, - шумно дышать,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  хворост, валежник – сухие ветки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партизанская база, - место, где в войну укрывались партизаны.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rStyle w:val="a4"/>
          <w:sz w:val="32"/>
          <w:szCs w:val="32"/>
        </w:rPr>
        <w:t> Обсуждение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Чем занимались дети в отсутствие родителей? (Принести воды, дров, заготовить растопку, истопить печь, приготовить ужин, читали книги)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Для чего дети собирали на болоте клюкву?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Куда и зачем отправились мальчишки на ночь?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Как Володя контролировал друзей во время перехода топи – гиблое место) на болоте?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Какие примеры из рассказа говорят о дружбе детей?</w:t>
      </w:r>
    </w:p>
    <w:p w:rsidR="00A15043" w:rsidRPr="008F6866" w:rsidRDefault="00A15043" w:rsidP="00A15043">
      <w:pPr>
        <w:pStyle w:val="a3"/>
        <w:rPr>
          <w:sz w:val="32"/>
          <w:szCs w:val="32"/>
        </w:rPr>
      </w:pPr>
      <w:r w:rsidRPr="008F6866">
        <w:rPr>
          <w:sz w:val="32"/>
          <w:szCs w:val="32"/>
        </w:rPr>
        <w:t>- Могла-ли Лена одна перейти опасное место?</w:t>
      </w:r>
    </w:p>
    <w:p w:rsidR="00A15043" w:rsidRDefault="00A15043" w:rsidP="00A15043">
      <w:pPr>
        <w:pStyle w:val="a3"/>
        <w:rPr>
          <w:rStyle w:val="a4"/>
          <w:sz w:val="32"/>
          <w:szCs w:val="32"/>
        </w:rPr>
      </w:pPr>
      <w:r w:rsidRPr="008F6866">
        <w:rPr>
          <w:rStyle w:val="a4"/>
          <w:sz w:val="32"/>
          <w:szCs w:val="32"/>
        </w:rPr>
        <w:t xml:space="preserve">Вывод. </w:t>
      </w:r>
      <w:r w:rsidRPr="008F6866">
        <w:rPr>
          <w:sz w:val="32"/>
          <w:szCs w:val="32"/>
        </w:rPr>
        <w:t>Ребенку одному на болоте находиться опасно. Девочка поступила опрометчиво, следуя украдкой за братом</w:t>
      </w:r>
      <w:r w:rsidRPr="008F6866">
        <w:rPr>
          <w:rStyle w:val="a4"/>
          <w:sz w:val="32"/>
          <w:szCs w:val="32"/>
        </w:rPr>
        <w:t>.</w:t>
      </w:r>
    </w:p>
    <w:p w:rsidR="00232C8E" w:rsidRPr="00232C8E" w:rsidRDefault="00232C8E" w:rsidP="00A15043">
      <w:pPr>
        <w:pStyle w:val="a3"/>
        <w:rPr>
          <w:sz w:val="32"/>
          <w:szCs w:val="32"/>
        </w:rPr>
      </w:pPr>
      <w:r w:rsidRPr="00232C8E">
        <w:rPr>
          <w:rFonts w:ascii="Times New Roman CYR" w:hAnsi="Times New Roman CYR" w:cs="Times New Roman CYR"/>
          <w:color w:val="000000"/>
          <w:sz w:val="32"/>
          <w:szCs w:val="32"/>
          <w:shd w:val="clear" w:color="auto" w:fill="FFFFFF"/>
        </w:rPr>
        <w:t>Свидетельство о публикации №218122301222</w:t>
      </w:r>
    </w:p>
    <w:bookmarkEnd w:id="0"/>
    <w:p w:rsidR="00631E09" w:rsidRPr="008F6866" w:rsidRDefault="00631E09">
      <w:pPr>
        <w:rPr>
          <w:sz w:val="32"/>
          <w:szCs w:val="32"/>
        </w:rPr>
      </w:pPr>
    </w:p>
    <w:sectPr w:rsidR="00631E09" w:rsidRPr="008F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7B"/>
    <w:rsid w:val="00200F7B"/>
    <w:rsid w:val="0023291B"/>
    <w:rsid w:val="00232C8E"/>
    <w:rsid w:val="00631E09"/>
    <w:rsid w:val="008F6866"/>
    <w:rsid w:val="00A1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B668"/>
  <w15:chartTrackingRefBased/>
  <w15:docId w15:val="{901C174E-3A12-4210-95DB-F87E63CC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2023-07-07T15:24:00Z</dcterms:created>
  <dcterms:modified xsi:type="dcterms:W3CDTF">2023-07-12T19:46:00Z</dcterms:modified>
</cp:coreProperties>
</file>